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2" w:rsidRPr="004F3AA2" w:rsidRDefault="004F3AA2" w:rsidP="004F3AA2">
      <w:pPr>
        <w:rPr>
          <w:rFonts w:ascii="Times New Roman" w:hAnsi="Times New Roman" w:cs="Times New Roman"/>
        </w:rPr>
      </w:pP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АДМИНИСТРАЦИЯ РАБОЧЕГО ПОСЕЛКА (ПГТ) АРХАРА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АМУРСКОЙ ОБЛАСТИ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DA17C8" w:rsidP="00EE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</w:t>
      </w:r>
      <w:r w:rsidR="006D16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 Я Ж Е Н И Е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Default="009F5CE6" w:rsidP="003631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1A68">
        <w:rPr>
          <w:rFonts w:ascii="Times New Roman" w:hAnsi="Times New Roman" w:cs="Times New Roman"/>
          <w:sz w:val="28"/>
          <w:szCs w:val="28"/>
        </w:rPr>
        <w:t>.12.</w:t>
      </w:r>
      <w:r w:rsidR="00DA17C8">
        <w:rPr>
          <w:rFonts w:ascii="Times New Roman" w:hAnsi="Times New Roman" w:cs="Times New Roman"/>
          <w:sz w:val="28"/>
          <w:szCs w:val="28"/>
        </w:rPr>
        <w:t>.2019</w:t>
      </w:r>
      <w:r w:rsidR="00EE7605" w:rsidRPr="00EE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1A68">
        <w:rPr>
          <w:rFonts w:ascii="Times New Roman" w:hAnsi="Times New Roman" w:cs="Times New Roman"/>
          <w:sz w:val="28"/>
          <w:szCs w:val="28"/>
        </w:rPr>
        <w:t xml:space="preserve">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720A">
        <w:rPr>
          <w:rFonts w:ascii="Times New Roman" w:hAnsi="Times New Roman" w:cs="Times New Roman"/>
          <w:sz w:val="28"/>
          <w:szCs w:val="28"/>
        </w:rPr>
        <w:t xml:space="preserve">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</w:t>
      </w:r>
      <w:r w:rsidR="00D41A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7C8">
        <w:rPr>
          <w:rFonts w:ascii="Times New Roman" w:hAnsi="Times New Roman" w:cs="Times New Roman"/>
          <w:sz w:val="28"/>
          <w:szCs w:val="28"/>
        </w:rPr>
        <w:t xml:space="preserve">  </w:t>
      </w:r>
      <w:r w:rsidR="000A1C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213</w:t>
      </w:r>
      <w:r w:rsidR="00D41A68">
        <w:rPr>
          <w:rFonts w:ascii="Times New Roman" w:hAnsi="Times New Roman" w:cs="Times New Roman"/>
          <w:sz w:val="28"/>
          <w:szCs w:val="28"/>
        </w:rPr>
        <w:t>-</w:t>
      </w:r>
      <w:r w:rsidR="00DA17C8">
        <w:rPr>
          <w:rFonts w:ascii="Times New Roman" w:hAnsi="Times New Roman" w:cs="Times New Roman"/>
          <w:sz w:val="28"/>
          <w:szCs w:val="28"/>
        </w:rPr>
        <w:t>п</w:t>
      </w:r>
      <w:r w:rsidR="003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05" w:rsidRDefault="00EE7605" w:rsidP="005834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605">
        <w:rPr>
          <w:rFonts w:ascii="Times New Roman" w:hAnsi="Times New Roman" w:cs="Times New Roman"/>
          <w:sz w:val="28"/>
          <w:szCs w:val="28"/>
        </w:rPr>
        <w:t>п. Архара</w:t>
      </w:r>
    </w:p>
    <w:p w:rsidR="00FB3994" w:rsidRDefault="00FB3994" w:rsidP="00F9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DB" w:rsidRPr="00EE7605" w:rsidRDefault="000E74DB" w:rsidP="00AD7FB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6C0A6E" w:rsidRPr="00167366" w:rsidTr="00D41A68">
        <w:tc>
          <w:tcPr>
            <w:tcW w:w="4361" w:type="dxa"/>
          </w:tcPr>
          <w:p w:rsidR="006C0A6E" w:rsidRPr="00167366" w:rsidRDefault="009F5CE6" w:rsidP="006D1679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ведении режима повышенной готовности на территории муниципального образования рабочий поселок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Архара</w:t>
            </w:r>
          </w:p>
        </w:tc>
      </w:tr>
    </w:tbl>
    <w:p w:rsidR="00FB3994" w:rsidRDefault="00FB3994" w:rsidP="002D721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94" w:rsidRPr="002D7211" w:rsidRDefault="00FB3994" w:rsidP="002D7211">
      <w:pPr>
        <w:ind w:firstLine="0"/>
        <w:rPr>
          <w:rFonts w:ascii="Times New Roman" w:hAnsi="Times New Roman" w:cs="Times New Roman"/>
        </w:rPr>
      </w:pPr>
    </w:p>
    <w:p w:rsidR="006C2B5A" w:rsidRDefault="002B7054" w:rsidP="00D41A6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3994">
        <w:rPr>
          <w:rFonts w:ascii="Times New Roman" w:hAnsi="Times New Roman" w:cs="Times New Roman"/>
          <w:sz w:val="28"/>
          <w:szCs w:val="28"/>
        </w:rPr>
        <w:tab/>
      </w:r>
      <w:bookmarkEnd w:id="0"/>
      <w:proofErr w:type="gramStart"/>
      <w:r w:rsidR="009F5C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Амурской области от 06.03.1997 № 151-ОЗ « О защите населения и территорий от чрезвычайных ситуаций природного и техногенного характера», распоряжением губернатора Амурской области от 27.12.2019</w:t>
      </w:r>
      <w:proofErr w:type="gramEnd"/>
      <w:r w:rsidR="009F5CE6">
        <w:rPr>
          <w:rFonts w:ascii="Times New Roman" w:hAnsi="Times New Roman" w:cs="Times New Roman"/>
          <w:sz w:val="28"/>
          <w:szCs w:val="28"/>
        </w:rPr>
        <w:t xml:space="preserve"> № 242-р «О введении режима повышенной готовности», в целях предупреждения чрезвычайных ситуаций на территории района, недопущения возникновения аварий на объектах жилищно-коммунального хозяйства, дорожно-транспортных происшествий на объектах транспортной инфраструктуры, нарушения жизнеобеспечения населения в период празднования новогодних и рождественских праздников:</w:t>
      </w:r>
    </w:p>
    <w:p w:rsidR="009F5CE6" w:rsidRPr="003938AD" w:rsidRDefault="003938AD" w:rsidP="003938A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140" w:rsidRPr="003938AD">
        <w:rPr>
          <w:rFonts w:ascii="Times New Roman" w:hAnsi="Times New Roman" w:cs="Times New Roman"/>
          <w:sz w:val="28"/>
          <w:szCs w:val="28"/>
        </w:rPr>
        <w:t>С 08-00 30.12.2019 ввести на территории муниципального образования рабочий поселок (</w:t>
      </w:r>
      <w:proofErr w:type="spellStart"/>
      <w:r w:rsidR="00160140" w:rsidRPr="003938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60140" w:rsidRPr="003938AD">
        <w:rPr>
          <w:rFonts w:ascii="Times New Roman" w:hAnsi="Times New Roman" w:cs="Times New Roman"/>
          <w:sz w:val="28"/>
          <w:szCs w:val="28"/>
        </w:rPr>
        <w:t>) Архара для органов управления и сил территориальной подсистемы единой государственной системы предупреждения и ликвидации чрезвычайных ситуаций режим повышенной готовности.</w:t>
      </w:r>
    </w:p>
    <w:p w:rsidR="00160140" w:rsidRPr="003938AD" w:rsidRDefault="003938AD" w:rsidP="003938A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0140" w:rsidRPr="003938AD">
        <w:rPr>
          <w:rFonts w:ascii="Times New Roman" w:hAnsi="Times New Roman" w:cs="Times New Roman"/>
          <w:sz w:val="28"/>
          <w:szCs w:val="28"/>
        </w:rPr>
        <w:t xml:space="preserve">Привлечь к проведению мероприятий по предупреждению чрезвычайной ситуации силы и средства </w:t>
      </w:r>
      <w:proofErr w:type="spellStart"/>
      <w:r w:rsidR="00160140" w:rsidRPr="003938AD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="00160140" w:rsidRPr="003938AD">
        <w:rPr>
          <w:rFonts w:ascii="Times New Roman" w:hAnsi="Times New Roman" w:cs="Times New Roman"/>
          <w:sz w:val="28"/>
          <w:szCs w:val="28"/>
        </w:rPr>
        <w:t xml:space="preserve"> звена АОТП РСЧС.</w:t>
      </w:r>
    </w:p>
    <w:p w:rsidR="00652AF5" w:rsidRPr="009E331F" w:rsidRDefault="00160140" w:rsidP="009E331F">
      <w:pPr>
        <w:pStyle w:val="aff6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331F">
        <w:rPr>
          <w:rFonts w:ascii="Times New Roman" w:hAnsi="Times New Roman" w:cs="Times New Roman"/>
          <w:sz w:val="28"/>
          <w:szCs w:val="28"/>
        </w:rPr>
        <w:t>Специалистам администрации (ответственным дежурным)</w:t>
      </w:r>
      <w:r w:rsidR="00652AF5" w:rsidRPr="009E331F">
        <w:rPr>
          <w:rFonts w:ascii="Times New Roman" w:hAnsi="Times New Roman" w:cs="Times New Roman"/>
          <w:sz w:val="28"/>
          <w:szCs w:val="28"/>
        </w:rPr>
        <w:t>:</w:t>
      </w:r>
    </w:p>
    <w:p w:rsidR="00160140" w:rsidRPr="009E331F" w:rsidRDefault="009E331F" w:rsidP="009E331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60140" w:rsidRPr="009E331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усилить </w:t>
      </w:r>
      <w:proofErr w:type="gramStart"/>
      <w:r w:rsidR="00160140" w:rsidRPr="009E3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140" w:rsidRPr="009E331F">
        <w:rPr>
          <w:rFonts w:ascii="Times New Roman" w:hAnsi="Times New Roman" w:cs="Times New Roman"/>
          <w:sz w:val="28"/>
          <w:szCs w:val="28"/>
        </w:rPr>
        <w:t xml:space="preserve"> со</w:t>
      </w:r>
      <w:r w:rsidR="00652AF5" w:rsidRPr="009E331F">
        <w:rPr>
          <w:rFonts w:ascii="Times New Roman" w:hAnsi="Times New Roman" w:cs="Times New Roman"/>
          <w:sz w:val="28"/>
          <w:szCs w:val="28"/>
        </w:rPr>
        <w:t>с</w:t>
      </w:r>
      <w:r w:rsidR="00160140" w:rsidRPr="009E331F">
        <w:rPr>
          <w:rFonts w:ascii="Times New Roman" w:hAnsi="Times New Roman" w:cs="Times New Roman"/>
          <w:sz w:val="28"/>
          <w:szCs w:val="28"/>
        </w:rPr>
        <w:t xml:space="preserve">тоянием окружающей среды, осуществлять мониторинг опасных природных явлений </w:t>
      </w:r>
      <w:r w:rsidR="00652AF5" w:rsidRPr="009E331F">
        <w:rPr>
          <w:rFonts w:ascii="Times New Roman" w:hAnsi="Times New Roman" w:cs="Times New Roman"/>
          <w:sz w:val="28"/>
          <w:szCs w:val="28"/>
        </w:rPr>
        <w:t>и техногенных процессов, способных привести к возникновению чрезвычайных ситуаций;</w:t>
      </w:r>
    </w:p>
    <w:p w:rsidR="00652AF5" w:rsidRPr="009E331F" w:rsidRDefault="009E331F" w:rsidP="009E331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52AF5" w:rsidRPr="009E331F">
        <w:rPr>
          <w:rFonts w:ascii="Times New Roman" w:hAnsi="Times New Roman" w:cs="Times New Roman"/>
          <w:sz w:val="28"/>
          <w:szCs w:val="28"/>
        </w:rPr>
        <w:t xml:space="preserve"> ежедневно осуществлять информационный обмен данными с ЕДДС района о складывающейся обстановке на территории поселка;</w:t>
      </w:r>
    </w:p>
    <w:p w:rsidR="00652AF5" w:rsidRPr="009E331F" w:rsidRDefault="009E331F" w:rsidP="009E331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52AF5" w:rsidRPr="009E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AF5" w:rsidRPr="009E331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652AF5" w:rsidRPr="009E3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AF5" w:rsidRPr="009E331F">
        <w:rPr>
          <w:rFonts w:ascii="Times New Roman" w:hAnsi="Times New Roman" w:cs="Times New Roman"/>
          <w:sz w:val="28"/>
          <w:szCs w:val="28"/>
        </w:rPr>
        <w:t xml:space="preserve"> функционированием объектов жилищно-коммунального хозяйства, в случае возникновения аварийных, иных </w:t>
      </w:r>
      <w:r w:rsidR="00652AF5" w:rsidRPr="009E331F">
        <w:rPr>
          <w:rFonts w:ascii="Times New Roman" w:hAnsi="Times New Roman" w:cs="Times New Roman"/>
          <w:sz w:val="28"/>
          <w:szCs w:val="28"/>
        </w:rPr>
        <w:lastRenderedPageBreak/>
        <w:t>нештатных ситуаций немедленно сообщить ответственному дежурному администрации района через диспетчера ЕДДС;</w:t>
      </w:r>
    </w:p>
    <w:p w:rsidR="00652AF5" w:rsidRPr="009E331F" w:rsidRDefault="009E331F" w:rsidP="009E331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52AF5" w:rsidRPr="009E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AF5" w:rsidRPr="009E331F">
        <w:rPr>
          <w:rFonts w:ascii="Times New Roman" w:hAnsi="Times New Roman" w:cs="Times New Roman"/>
          <w:sz w:val="28"/>
          <w:szCs w:val="28"/>
        </w:rPr>
        <w:t>беспечить готовность имеющихся на подведомственной территории сил и сре</w:t>
      </w:r>
      <w:proofErr w:type="gramStart"/>
      <w:r w:rsidR="00652AF5" w:rsidRPr="009E331F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="00652AF5" w:rsidRPr="009E331F">
        <w:rPr>
          <w:rFonts w:ascii="Times New Roman" w:hAnsi="Times New Roman" w:cs="Times New Roman"/>
          <w:sz w:val="28"/>
          <w:szCs w:val="28"/>
        </w:rPr>
        <w:t>ействиям по предупреждению чрезвычайных  или иных нештатных ситуаций.</w:t>
      </w:r>
    </w:p>
    <w:p w:rsidR="00652AF5" w:rsidRPr="009E331F" w:rsidRDefault="00652AF5" w:rsidP="009E331F">
      <w:pPr>
        <w:pStyle w:val="aff6"/>
        <w:widowControl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9E331F">
        <w:rPr>
          <w:rFonts w:ascii="Times New Roman" w:hAnsi="Times New Roman" w:cs="Times New Roman"/>
          <w:sz w:val="28"/>
          <w:szCs w:val="28"/>
        </w:rPr>
        <w:t xml:space="preserve">Рекомендовать ООО </w:t>
      </w:r>
      <w:r w:rsidR="00DB2320" w:rsidRPr="009E331F">
        <w:rPr>
          <w:rFonts w:ascii="Times New Roman" w:hAnsi="Times New Roman" w:cs="Times New Roman"/>
          <w:sz w:val="28"/>
          <w:szCs w:val="28"/>
        </w:rPr>
        <w:t>«</w:t>
      </w:r>
      <w:r w:rsidRPr="009E331F">
        <w:rPr>
          <w:rFonts w:ascii="Times New Roman" w:hAnsi="Times New Roman" w:cs="Times New Roman"/>
          <w:sz w:val="28"/>
          <w:szCs w:val="28"/>
        </w:rPr>
        <w:t xml:space="preserve">Дальневосточная компания» (Д.Л. </w:t>
      </w:r>
      <w:proofErr w:type="spellStart"/>
      <w:r w:rsidRPr="009E331F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9E331F">
        <w:rPr>
          <w:rFonts w:ascii="Times New Roman" w:hAnsi="Times New Roman" w:cs="Times New Roman"/>
          <w:sz w:val="28"/>
          <w:szCs w:val="28"/>
        </w:rPr>
        <w:t xml:space="preserve">), ИП Трофимову Е.Л.: </w:t>
      </w:r>
    </w:p>
    <w:p w:rsidR="00652AF5" w:rsidRDefault="00652AF5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готовность имеющейся техники для расчистки</w:t>
      </w:r>
      <w:r w:rsidR="00DB2320">
        <w:rPr>
          <w:rFonts w:ascii="Times New Roman" w:hAnsi="Times New Roman" w:cs="Times New Roman"/>
          <w:sz w:val="28"/>
          <w:szCs w:val="28"/>
        </w:rPr>
        <w:t xml:space="preserve"> автомобильных дорог на территории поселка Архара;</w:t>
      </w:r>
    </w:p>
    <w:p w:rsidR="00DB2320" w:rsidRDefault="00DB2320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своевременную расчистку автомобильных дорог и в первую очередь расчистку путей к объектам жизнеобеспечения населения;</w:t>
      </w:r>
    </w:p>
    <w:p w:rsidR="00DB2320" w:rsidRDefault="00DB2320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круглосуточный мониторинг состояния автомобильных дорог с ежедневной передачей информации в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2320" w:rsidRDefault="00DB2320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ПЧ № 61 п. Архара филиала №4 отряд ППС Амурской области (В.Н.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B2320" w:rsidRDefault="00DB2320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повышенной готовности пожарных подразделений к действиям по предупреждению и ликвидации возможных чрезвычайных ситуаций;</w:t>
      </w:r>
    </w:p>
    <w:p w:rsidR="00DB2320" w:rsidRDefault="00DB2320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высокопроходимой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для ее привлечения на случай проведения аварийных работ.</w:t>
      </w:r>
    </w:p>
    <w:p w:rsidR="00DB2320" w:rsidRDefault="00DB2320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организаций: ООО «ЖКХ Архара» (О.А.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ИП Корабельников Ю.А., </w:t>
      </w:r>
      <w:r w:rsidR="00A74CC3">
        <w:rPr>
          <w:rFonts w:ascii="Times New Roman" w:hAnsi="Times New Roman" w:cs="Times New Roman"/>
          <w:sz w:val="28"/>
          <w:szCs w:val="28"/>
        </w:rPr>
        <w:t>ООО «РПАТП-3» (Бондаренко Д.Н.)</w:t>
      </w:r>
    </w:p>
    <w:p w:rsidR="00A74CC3" w:rsidRDefault="00A74CC3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бесперебойную работу объектов водоснабжения;</w:t>
      </w:r>
    </w:p>
    <w:p w:rsidR="00A74CC3" w:rsidRDefault="00A74CC3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(ежедневно) производить вывоз ТКО и уборку мест (площадок) накопления ТКО в соответствии с графиком;</w:t>
      </w:r>
    </w:p>
    <w:p w:rsidR="00A74CC3" w:rsidRDefault="00A74CC3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бесперебойную работу автобусов маршрутов № 1 и 2, в соответствии с праздничным расписанием;</w:t>
      </w:r>
    </w:p>
    <w:p w:rsidR="00A74CC3" w:rsidRDefault="00A74CC3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взаимодействие с ответственными дежурными по обмену информацией при возникновении внештатных ситуаций.</w:t>
      </w:r>
    </w:p>
    <w:p w:rsidR="00A74CC3" w:rsidRDefault="00A74CC3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начальнику отдела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3938AD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3938AD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3938AD">
        <w:rPr>
          <w:rFonts w:ascii="Times New Roman" w:hAnsi="Times New Roman" w:cs="Times New Roman"/>
          <w:sz w:val="28"/>
          <w:szCs w:val="28"/>
        </w:rPr>
        <w:t>» (П.А. Назаров):</w:t>
      </w:r>
    </w:p>
    <w:p w:rsidR="003938AD" w:rsidRDefault="003938AD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дежурство сотрудников отдела полиции в местах проведения массовых мероприятий для обеспечения общественного порядка;</w:t>
      </w:r>
    </w:p>
    <w:p w:rsidR="003938AD" w:rsidRDefault="003938AD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безопасным движением на автомобильных дорогах в период выпадения осадков.</w:t>
      </w:r>
    </w:p>
    <w:p w:rsidR="003938AD" w:rsidRDefault="003938AD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Заместителю главы администрации поселка Архара обеспечить информирование населения о складывающейся обстановке на территории поселка в случае возникновения аварийной или чрезвычайной ситуации через средства массовой информации.</w:t>
      </w:r>
    </w:p>
    <w:p w:rsidR="003938AD" w:rsidRDefault="009E331F" w:rsidP="003938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3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38A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938AD" w:rsidRDefault="003938AD" w:rsidP="003938A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8175B" w:rsidRDefault="0098175B" w:rsidP="003938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A68" w:rsidRDefault="00D41A68" w:rsidP="003938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1A68" w:rsidRDefault="00D41A68" w:rsidP="003938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17F9" w:rsidRDefault="003A17F9" w:rsidP="003938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9DF" w:rsidRDefault="003938AD" w:rsidP="00D41A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>Глава поселка  Архара                                                                     В.В. Цимбал</w:t>
      </w:r>
    </w:p>
    <w:bookmarkEnd w:id="1"/>
    <w:p w:rsidR="00141962" w:rsidRPr="004869DF" w:rsidRDefault="00141962" w:rsidP="00356CC6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141962" w:rsidRPr="004869DF" w:rsidSect="003938AD">
      <w:pgSz w:w="11904" w:h="16836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5F9"/>
    <w:multiLevelType w:val="multilevel"/>
    <w:tmpl w:val="D8FCC4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3352771"/>
    <w:multiLevelType w:val="hybridMultilevel"/>
    <w:tmpl w:val="8102904A"/>
    <w:lvl w:ilvl="0" w:tplc="8758A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5B03041"/>
    <w:multiLevelType w:val="hybridMultilevel"/>
    <w:tmpl w:val="63F8B2DA"/>
    <w:lvl w:ilvl="0" w:tplc="679EB9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3F6B8D"/>
    <w:multiLevelType w:val="hybridMultilevel"/>
    <w:tmpl w:val="8AD6D9E4"/>
    <w:lvl w:ilvl="0" w:tplc="822C7B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D2304"/>
    <w:multiLevelType w:val="hybridMultilevel"/>
    <w:tmpl w:val="28A0E3C2"/>
    <w:lvl w:ilvl="0" w:tplc="ED8CCD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3D9B"/>
    <w:rsid w:val="00001BB8"/>
    <w:rsid w:val="00004EE9"/>
    <w:rsid w:val="00012179"/>
    <w:rsid w:val="00015812"/>
    <w:rsid w:val="00015ABE"/>
    <w:rsid w:val="000229AB"/>
    <w:rsid w:val="0002773C"/>
    <w:rsid w:val="000309C2"/>
    <w:rsid w:val="000324B9"/>
    <w:rsid w:val="00040A19"/>
    <w:rsid w:val="00055494"/>
    <w:rsid w:val="00061C0C"/>
    <w:rsid w:val="00071ECE"/>
    <w:rsid w:val="00087D41"/>
    <w:rsid w:val="000939E8"/>
    <w:rsid w:val="000A1C61"/>
    <w:rsid w:val="000C1D09"/>
    <w:rsid w:val="000C1D0F"/>
    <w:rsid w:val="000E10D7"/>
    <w:rsid w:val="000E74DB"/>
    <w:rsid w:val="0012213C"/>
    <w:rsid w:val="0012215A"/>
    <w:rsid w:val="00141962"/>
    <w:rsid w:val="00160140"/>
    <w:rsid w:val="00167366"/>
    <w:rsid w:val="00170715"/>
    <w:rsid w:val="00170789"/>
    <w:rsid w:val="00172BB1"/>
    <w:rsid w:val="00187363"/>
    <w:rsid w:val="001B229F"/>
    <w:rsid w:val="001C64B4"/>
    <w:rsid w:val="001E0E2F"/>
    <w:rsid w:val="001E7A40"/>
    <w:rsid w:val="001F11A9"/>
    <w:rsid w:val="00253445"/>
    <w:rsid w:val="00266E61"/>
    <w:rsid w:val="002B7054"/>
    <w:rsid w:val="002C1D2E"/>
    <w:rsid w:val="002C276A"/>
    <w:rsid w:val="002D0BA3"/>
    <w:rsid w:val="002D22A4"/>
    <w:rsid w:val="002D6830"/>
    <w:rsid w:val="002D7211"/>
    <w:rsid w:val="00306DE6"/>
    <w:rsid w:val="003156CE"/>
    <w:rsid w:val="003339C1"/>
    <w:rsid w:val="003358E4"/>
    <w:rsid w:val="003364FC"/>
    <w:rsid w:val="00353C8A"/>
    <w:rsid w:val="00356CC6"/>
    <w:rsid w:val="0036314E"/>
    <w:rsid w:val="00371C37"/>
    <w:rsid w:val="00372F50"/>
    <w:rsid w:val="003775C1"/>
    <w:rsid w:val="00385FF9"/>
    <w:rsid w:val="003938AD"/>
    <w:rsid w:val="00396EBB"/>
    <w:rsid w:val="003A17F9"/>
    <w:rsid w:val="003A1B84"/>
    <w:rsid w:val="003B132B"/>
    <w:rsid w:val="003B6401"/>
    <w:rsid w:val="003E425C"/>
    <w:rsid w:val="00410200"/>
    <w:rsid w:val="0041517F"/>
    <w:rsid w:val="004330D6"/>
    <w:rsid w:val="00442591"/>
    <w:rsid w:val="00451AE4"/>
    <w:rsid w:val="004535D2"/>
    <w:rsid w:val="0046337C"/>
    <w:rsid w:val="00464D51"/>
    <w:rsid w:val="00464EF0"/>
    <w:rsid w:val="00471823"/>
    <w:rsid w:val="00485F5C"/>
    <w:rsid w:val="004869DF"/>
    <w:rsid w:val="004A59F0"/>
    <w:rsid w:val="004C35EE"/>
    <w:rsid w:val="004E0684"/>
    <w:rsid w:val="004E3DF9"/>
    <w:rsid w:val="004F3AA2"/>
    <w:rsid w:val="00524F3F"/>
    <w:rsid w:val="00531EDA"/>
    <w:rsid w:val="00535081"/>
    <w:rsid w:val="00565E99"/>
    <w:rsid w:val="005834C2"/>
    <w:rsid w:val="005939D3"/>
    <w:rsid w:val="0059467C"/>
    <w:rsid w:val="005C4C6F"/>
    <w:rsid w:val="005D15B9"/>
    <w:rsid w:val="005E3802"/>
    <w:rsid w:val="0060729F"/>
    <w:rsid w:val="0061529A"/>
    <w:rsid w:val="00642BF8"/>
    <w:rsid w:val="00650984"/>
    <w:rsid w:val="00652AF5"/>
    <w:rsid w:val="006C084D"/>
    <w:rsid w:val="006C0A6E"/>
    <w:rsid w:val="006C2AF9"/>
    <w:rsid w:val="006C2B5A"/>
    <w:rsid w:val="006C68B4"/>
    <w:rsid w:val="006C78B8"/>
    <w:rsid w:val="006D09E4"/>
    <w:rsid w:val="006D1679"/>
    <w:rsid w:val="006E100F"/>
    <w:rsid w:val="006E17A4"/>
    <w:rsid w:val="00700932"/>
    <w:rsid w:val="00707380"/>
    <w:rsid w:val="007243A2"/>
    <w:rsid w:val="00724ABF"/>
    <w:rsid w:val="00731EE5"/>
    <w:rsid w:val="00734ED3"/>
    <w:rsid w:val="00776F9A"/>
    <w:rsid w:val="00786C00"/>
    <w:rsid w:val="007C720A"/>
    <w:rsid w:val="007E74A5"/>
    <w:rsid w:val="0080205D"/>
    <w:rsid w:val="008138F2"/>
    <w:rsid w:val="00822EE3"/>
    <w:rsid w:val="0083406F"/>
    <w:rsid w:val="008432F5"/>
    <w:rsid w:val="0086075A"/>
    <w:rsid w:val="00867132"/>
    <w:rsid w:val="00894672"/>
    <w:rsid w:val="008C0F51"/>
    <w:rsid w:val="008E0E7C"/>
    <w:rsid w:val="00907734"/>
    <w:rsid w:val="009406AA"/>
    <w:rsid w:val="00943FC4"/>
    <w:rsid w:val="009456BC"/>
    <w:rsid w:val="0098175B"/>
    <w:rsid w:val="009911F5"/>
    <w:rsid w:val="0099508A"/>
    <w:rsid w:val="009B7565"/>
    <w:rsid w:val="009B7BAC"/>
    <w:rsid w:val="009D60F6"/>
    <w:rsid w:val="009E331F"/>
    <w:rsid w:val="009F5CE6"/>
    <w:rsid w:val="00A11AA3"/>
    <w:rsid w:val="00A14482"/>
    <w:rsid w:val="00A457D9"/>
    <w:rsid w:val="00A4730F"/>
    <w:rsid w:val="00A516A4"/>
    <w:rsid w:val="00A57B40"/>
    <w:rsid w:val="00A74743"/>
    <w:rsid w:val="00A74CC3"/>
    <w:rsid w:val="00A8305D"/>
    <w:rsid w:val="00A92178"/>
    <w:rsid w:val="00A9786A"/>
    <w:rsid w:val="00AD3D9B"/>
    <w:rsid w:val="00AD6F73"/>
    <w:rsid w:val="00AD796B"/>
    <w:rsid w:val="00AD7FB2"/>
    <w:rsid w:val="00AF0EBE"/>
    <w:rsid w:val="00AF743B"/>
    <w:rsid w:val="00B02F49"/>
    <w:rsid w:val="00B0635F"/>
    <w:rsid w:val="00B0750D"/>
    <w:rsid w:val="00B075DC"/>
    <w:rsid w:val="00B107B7"/>
    <w:rsid w:val="00B2106B"/>
    <w:rsid w:val="00B3131D"/>
    <w:rsid w:val="00B36C52"/>
    <w:rsid w:val="00B45030"/>
    <w:rsid w:val="00B547A8"/>
    <w:rsid w:val="00B65543"/>
    <w:rsid w:val="00B73E9B"/>
    <w:rsid w:val="00B965B2"/>
    <w:rsid w:val="00BB6F46"/>
    <w:rsid w:val="00BD2E1A"/>
    <w:rsid w:val="00BE350E"/>
    <w:rsid w:val="00C468B3"/>
    <w:rsid w:val="00C603DE"/>
    <w:rsid w:val="00C6209C"/>
    <w:rsid w:val="00C77B51"/>
    <w:rsid w:val="00C9192C"/>
    <w:rsid w:val="00CA42B6"/>
    <w:rsid w:val="00CA4C90"/>
    <w:rsid w:val="00D00D1B"/>
    <w:rsid w:val="00D13C2F"/>
    <w:rsid w:val="00D146A9"/>
    <w:rsid w:val="00D33A81"/>
    <w:rsid w:val="00D41A68"/>
    <w:rsid w:val="00D71BA2"/>
    <w:rsid w:val="00D720E9"/>
    <w:rsid w:val="00DA17C8"/>
    <w:rsid w:val="00DB2320"/>
    <w:rsid w:val="00DF529F"/>
    <w:rsid w:val="00E168FF"/>
    <w:rsid w:val="00E17418"/>
    <w:rsid w:val="00E33A5A"/>
    <w:rsid w:val="00E35E20"/>
    <w:rsid w:val="00E42005"/>
    <w:rsid w:val="00E56ECA"/>
    <w:rsid w:val="00E6040A"/>
    <w:rsid w:val="00E72415"/>
    <w:rsid w:val="00E7739D"/>
    <w:rsid w:val="00EA2040"/>
    <w:rsid w:val="00EA3C78"/>
    <w:rsid w:val="00EA7FB6"/>
    <w:rsid w:val="00EB2700"/>
    <w:rsid w:val="00EE7605"/>
    <w:rsid w:val="00F02E2C"/>
    <w:rsid w:val="00F22E46"/>
    <w:rsid w:val="00F35685"/>
    <w:rsid w:val="00F55F78"/>
    <w:rsid w:val="00F71CAB"/>
    <w:rsid w:val="00F97BA9"/>
    <w:rsid w:val="00FB3994"/>
    <w:rsid w:val="00FB727E"/>
    <w:rsid w:val="00FC16B2"/>
    <w:rsid w:val="00FC4436"/>
    <w:rsid w:val="00FD38E1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38F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13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3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3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3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13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13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138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38F2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8138F2"/>
    <w:rPr>
      <w:rFonts w:cs="Times New Roman"/>
      <w:bCs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8138F2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8138F2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8138F2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8138F2"/>
    <w:rPr>
      <w:u w:val="single"/>
    </w:rPr>
  </w:style>
  <w:style w:type="paragraph" w:customStyle="1" w:styleId="a9">
    <w:name w:val="Интерфейс"/>
    <w:basedOn w:val="a"/>
    <w:next w:val="a"/>
    <w:uiPriority w:val="99"/>
    <w:rsid w:val="008138F2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8138F2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8138F2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8138F2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8138F2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8138F2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8138F2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8138F2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8138F2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8138F2"/>
    <w:rPr>
      <w:rFonts w:cs="Times New Roman"/>
      <w:bCs/>
      <w:szCs w:val="22"/>
    </w:rPr>
  </w:style>
  <w:style w:type="character" w:customStyle="1" w:styleId="af3">
    <w:name w:val="Не вступил в силу"/>
    <w:basedOn w:val="a3"/>
    <w:uiPriority w:val="99"/>
    <w:rsid w:val="008138F2"/>
    <w:rPr>
      <w:rFonts w:cs="Times New Roman"/>
      <w:bCs/>
      <w:color w:val="008080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8138F2"/>
    <w:pPr>
      <w:ind w:firstLine="0"/>
    </w:pPr>
  </w:style>
  <w:style w:type="paragraph" w:customStyle="1" w:styleId="af5">
    <w:name w:val="Объект"/>
    <w:basedOn w:val="a"/>
    <w:next w:val="a"/>
    <w:uiPriority w:val="99"/>
    <w:rsid w:val="008138F2"/>
  </w:style>
  <w:style w:type="paragraph" w:customStyle="1" w:styleId="af6">
    <w:name w:val="Таблицы (моноширинный)"/>
    <w:basedOn w:val="a"/>
    <w:next w:val="a"/>
    <w:uiPriority w:val="99"/>
    <w:rsid w:val="008138F2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8138F2"/>
    <w:pPr>
      <w:ind w:left="140"/>
    </w:pPr>
  </w:style>
  <w:style w:type="character" w:customStyle="1" w:styleId="af8">
    <w:name w:val="Опечатки"/>
    <w:uiPriority w:val="99"/>
    <w:rsid w:val="008138F2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8138F2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8138F2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8138F2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8138F2"/>
  </w:style>
  <w:style w:type="paragraph" w:customStyle="1" w:styleId="afd">
    <w:name w:val="Словарная статья"/>
    <w:basedOn w:val="a"/>
    <w:next w:val="a"/>
    <w:uiPriority w:val="99"/>
    <w:rsid w:val="008138F2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8138F2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8138F2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8138F2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8138F2"/>
    <w:rPr>
      <w:rFonts w:cs="Times New Roman"/>
      <w:bCs/>
      <w:strike/>
      <w:color w:val="808000"/>
      <w:szCs w:val="22"/>
    </w:rPr>
  </w:style>
  <w:style w:type="paragraph" w:styleId="aff2">
    <w:name w:val="Balloon Text"/>
    <w:basedOn w:val="a"/>
    <w:link w:val="aff3"/>
    <w:uiPriority w:val="99"/>
    <w:semiHidden/>
    <w:rsid w:val="00AD3D9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8138F2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0277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72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0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0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5">
    <w:name w:val="Hyperlink"/>
    <w:basedOn w:val="a0"/>
    <w:uiPriority w:val="99"/>
    <w:rsid w:val="00707380"/>
    <w:rPr>
      <w:rFonts w:cs="Times New Roman"/>
      <w:color w:val="0000FF"/>
      <w:u w:val="single"/>
    </w:rPr>
  </w:style>
  <w:style w:type="paragraph" w:styleId="aff6">
    <w:name w:val="List Paragraph"/>
    <w:basedOn w:val="a"/>
    <w:uiPriority w:val="34"/>
    <w:qFormat/>
    <w:rsid w:val="0016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EglitNV</cp:lastModifiedBy>
  <cp:revision>2</cp:revision>
  <cp:lastPrinted>2019-12-31T04:33:00Z</cp:lastPrinted>
  <dcterms:created xsi:type="dcterms:W3CDTF">2019-12-31T04:35:00Z</dcterms:created>
  <dcterms:modified xsi:type="dcterms:W3CDTF">2019-12-31T04:35:00Z</dcterms:modified>
</cp:coreProperties>
</file>