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2" w:rsidRPr="004F3AA2" w:rsidRDefault="004F3AA2" w:rsidP="004F3AA2">
      <w:pPr>
        <w:rPr>
          <w:rFonts w:ascii="Times New Roman" w:hAnsi="Times New Roman" w:cs="Times New Roman"/>
        </w:rPr>
      </w:pP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АДМИНИСТРАЦИЯ РАБОЧЕГО ПОСЕЛКА (ПГТ) АРХАРА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АМУРСКОЙ ОБЛАСТИ</w:t>
      </w:r>
    </w:p>
    <w:p w:rsidR="00EE7605" w:rsidRPr="00EE7605" w:rsidRDefault="00EE7605" w:rsidP="00924F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DA17C8" w:rsidP="00EE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</w:t>
      </w:r>
      <w:r w:rsidR="006D16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 Я Ж Е Н И Е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Default="00E16DFF" w:rsidP="003631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F6C8F">
        <w:rPr>
          <w:rFonts w:ascii="Times New Roman" w:hAnsi="Times New Roman" w:cs="Times New Roman"/>
          <w:sz w:val="28"/>
          <w:szCs w:val="28"/>
        </w:rPr>
        <w:t>4.10</w:t>
      </w:r>
      <w:r w:rsidR="00DA17C8">
        <w:rPr>
          <w:rFonts w:ascii="Times New Roman" w:hAnsi="Times New Roman" w:cs="Times New Roman"/>
          <w:sz w:val="28"/>
          <w:szCs w:val="28"/>
        </w:rPr>
        <w:t>.2019</w:t>
      </w:r>
      <w:r w:rsidR="00EE7605" w:rsidRPr="00EE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9C1">
        <w:rPr>
          <w:rFonts w:ascii="Times New Roman" w:hAnsi="Times New Roman" w:cs="Times New Roman"/>
          <w:sz w:val="28"/>
          <w:szCs w:val="28"/>
        </w:rPr>
        <w:t xml:space="preserve">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20A">
        <w:rPr>
          <w:rFonts w:ascii="Times New Roman" w:hAnsi="Times New Roman" w:cs="Times New Roman"/>
          <w:sz w:val="28"/>
          <w:szCs w:val="28"/>
        </w:rPr>
        <w:t xml:space="preserve">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</w:t>
      </w:r>
      <w:r w:rsidR="00FF6C8F">
        <w:rPr>
          <w:rFonts w:ascii="Times New Roman" w:hAnsi="Times New Roman" w:cs="Times New Roman"/>
          <w:sz w:val="28"/>
          <w:szCs w:val="28"/>
        </w:rPr>
        <w:t xml:space="preserve">        </w:t>
      </w:r>
      <w:r w:rsidR="000917F9">
        <w:rPr>
          <w:rFonts w:ascii="Times New Roman" w:hAnsi="Times New Roman" w:cs="Times New Roman"/>
          <w:sz w:val="28"/>
          <w:szCs w:val="28"/>
        </w:rPr>
        <w:t xml:space="preserve">     </w:t>
      </w:r>
      <w:r w:rsidR="000A1C61">
        <w:rPr>
          <w:rFonts w:ascii="Times New Roman" w:hAnsi="Times New Roman" w:cs="Times New Roman"/>
          <w:sz w:val="28"/>
          <w:szCs w:val="28"/>
        </w:rPr>
        <w:t>№</w:t>
      </w:r>
      <w:r w:rsidR="00FF6C8F">
        <w:rPr>
          <w:rFonts w:ascii="Times New Roman" w:hAnsi="Times New Roman" w:cs="Times New Roman"/>
          <w:sz w:val="28"/>
          <w:szCs w:val="28"/>
        </w:rPr>
        <w:t xml:space="preserve"> 15</w:t>
      </w:r>
      <w:r w:rsidR="000917F9">
        <w:rPr>
          <w:rFonts w:ascii="Times New Roman" w:hAnsi="Times New Roman" w:cs="Times New Roman"/>
          <w:sz w:val="28"/>
          <w:szCs w:val="28"/>
        </w:rPr>
        <w:t>5</w:t>
      </w:r>
      <w:r w:rsidR="00DA17C8">
        <w:rPr>
          <w:rFonts w:ascii="Times New Roman" w:hAnsi="Times New Roman" w:cs="Times New Roman"/>
          <w:sz w:val="28"/>
          <w:szCs w:val="28"/>
        </w:rPr>
        <w:t>-п</w:t>
      </w:r>
      <w:r w:rsidR="003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05" w:rsidRDefault="00EE7605" w:rsidP="005834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605">
        <w:rPr>
          <w:rFonts w:ascii="Times New Roman" w:hAnsi="Times New Roman" w:cs="Times New Roman"/>
          <w:sz w:val="28"/>
          <w:szCs w:val="28"/>
        </w:rPr>
        <w:t>п. Архара</w:t>
      </w:r>
    </w:p>
    <w:p w:rsidR="000E74DB" w:rsidRPr="00EE7605" w:rsidRDefault="000E74DB" w:rsidP="00AD7FB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6C0A6E" w:rsidRPr="00167366" w:rsidTr="00CA42B6">
        <w:tc>
          <w:tcPr>
            <w:tcW w:w="5353" w:type="dxa"/>
          </w:tcPr>
          <w:p w:rsidR="006C0A6E" w:rsidRPr="00167366" w:rsidRDefault="00E67FDF" w:rsidP="00EA3B88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0917F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санитарной очистке территории муниципального образования рабочий поселок (пгт) Архара  </w:t>
            </w:r>
          </w:p>
        </w:tc>
      </w:tr>
    </w:tbl>
    <w:p w:rsidR="00EA3C78" w:rsidRDefault="00EA3C78" w:rsidP="002D721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94" w:rsidRPr="002D7211" w:rsidRDefault="00FB3994" w:rsidP="002D7211">
      <w:pPr>
        <w:ind w:firstLine="0"/>
        <w:rPr>
          <w:rFonts w:ascii="Times New Roman" w:hAnsi="Times New Roman" w:cs="Times New Roman"/>
        </w:rPr>
      </w:pPr>
    </w:p>
    <w:p w:rsidR="00E6040A" w:rsidRPr="001E7A40" w:rsidRDefault="002B7054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3994">
        <w:rPr>
          <w:rFonts w:ascii="Times New Roman" w:hAnsi="Times New Roman" w:cs="Times New Roman"/>
          <w:sz w:val="28"/>
          <w:szCs w:val="28"/>
        </w:rPr>
        <w:tab/>
      </w:r>
      <w:bookmarkStart w:id="1" w:name="sub_6"/>
      <w:bookmarkEnd w:id="0"/>
      <w:proofErr w:type="gramStart"/>
      <w:r w:rsidR="00E16DF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67FDF">
        <w:rPr>
          <w:rFonts w:ascii="Times New Roman" w:hAnsi="Times New Roman" w:cs="Times New Roman"/>
          <w:sz w:val="28"/>
          <w:szCs w:val="28"/>
        </w:rPr>
        <w:t>организации проведения мероприятий, направленных на улучшение санитарного состояния территории муниципального образования рабочий посе</w:t>
      </w:r>
      <w:r w:rsidR="00780F77">
        <w:rPr>
          <w:rFonts w:ascii="Times New Roman" w:hAnsi="Times New Roman" w:cs="Times New Roman"/>
          <w:sz w:val="28"/>
          <w:szCs w:val="28"/>
        </w:rPr>
        <w:t>лок (пгт) Архара</w:t>
      </w:r>
      <w:r w:rsidR="00555BE5">
        <w:rPr>
          <w:rFonts w:ascii="Times New Roman" w:hAnsi="Times New Roman" w:cs="Times New Roman"/>
          <w:sz w:val="28"/>
          <w:szCs w:val="28"/>
        </w:rPr>
        <w:t xml:space="preserve"> и недопущения возникновения пожаров и палов сухой растительности, </w:t>
      </w:r>
      <w:r w:rsidR="00E67FDF">
        <w:rPr>
          <w:rFonts w:ascii="Times New Roman" w:hAnsi="Times New Roman" w:cs="Times New Roman"/>
          <w:sz w:val="28"/>
          <w:szCs w:val="28"/>
        </w:rPr>
        <w:t xml:space="preserve"> в соответствии с Федерал</w:t>
      </w:r>
      <w:r w:rsidR="00370138">
        <w:rPr>
          <w:rFonts w:ascii="Times New Roman" w:hAnsi="Times New Roman" w:cs="Times New Roman"/>
          <w:sz w:val="28"/>
          <w:szCs w:val="28"/>
        </w:rPr>
        <w:t>ьным законом от 24.06.1998 № 89-</w:t>
      </w:r>
      <w:r w:rsidR="00E67FDF">
        <w:rPr>
          <w:rFonts w:ascii="Times New Roman" w:hAnsi="Times New Roman" w:cs="Times New Roman"/>
          <w:sz w:val="28"/>
          <w:szCs w:val="28"/>
        </w:rPr>
        <w:t>ФЗ «Об отходах производства потребления</w:t>
      </w:r>
      <w:r w:rsidR="00370138">
        <w:rPr>
          <w:rFonts w:ascii="Times New Roman" w:hAnsi="Times New Roman" w:cs="Times New Roman"/>
          <w:sz w:val="28"/>
          <w:szCs w:val="28"/>
        </w:rPr>
        <w:t>»</w:t>
      </w:r>
      <w:r w:rsidR="00E67FDF">
        <w:rPr>
          <w:rFonts w:ascii="Times New Roman" w:hAnsi="Times New Roman" w:cs="Times New Roman"/>
          <w:sz w:val="28"/>
          <w:szCs w:val="28"/>
        </w:rPr>
        <w:t>, ру</w:t>
      </w:r>
      <w:r w:rsidR="00370138">
        <w:rPr>
          <w:rFonts w:ascii="Times New Roman" w:hAnsi="Times New Roman" w:cs="Times New Roman"/>
          <w:sz w:val="28"/>
          <w:szCs w:val="28"/>
        </w:rPr>
        <w:t>к</w:t>
      </w:r>
      <w:r w:rsidR="00E67FDF">
        <w:rPr>
          <w:rFonts w:ascii="Times New Roman" w:hAnsi="Times New Roman" w:cs="Times New Roman"/>
          <w:sz w:val="28"/>
          <w:szCs w:val="28"/>
        </w:rPr>
        <w:t xml:space="preserve">оводствуясь </w:t>
      </w:r>
      <w:r w:rsidR="00FF6C8F">
        <w:rPr>
          <w:rFonts w:ascii="Times New Roman" w:hAnsi="Times New Roman" w:cs="Times New Roman"/>
          <w:sz w:val="28"/>
          <w:szCs w:val="28"/>
        </w:rPr>
        <w:t>Федеральным законом от 06.10.2003 № 131-ФЗ « Об общих принципах организации местного самоуправления в Российской Федерации»,</w:t>
      </w:r>
      <w:r w:rsidR="00C0555B">
        <w:rPr>
          <w:rFonts w:ascii="Times New Roman" w:hAnsi="Times New Roman" w:cs="Times New Roman"/>
          <w:sz w:val="28"/>
          <w:szCs w:val="28"/>
        </w:rPr>
        <w:t xml:space="preserve"> </w:t>
      </w:r>
      <w:r w:rsidR="00E16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09D5" w:rsidRDefault="00707380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07380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FF6C8F">
        <w:rPr>
          <w:rFonts w:ascii="Times New Roman" w:hAnsi="Times New Roman" w:cs="Times New Roman"/>
          <w:sz w:val="28"/>
          <w:szCs w:val="28"/>
        </w:rPr>
        <w:t>Провести в период с 04.10.2019 по 31.10</w:t>
      </w:r>
      <w:r w:rsidR="00370138">
        <w:rPr>
          <w:rFonts w:ascii="Times New Roman" w:hAnsi="Times New Roman" w:cs="Times New Roman"/>
          <w:sz w:val="28"/>
          <w:szCs w:val="28"/>
        </w:rPr>
        <w:t xml:space="preserve">.2019 на территории муниципального образования рабочий поселок (пгт) Архара мероприятия по санитарной очистке и благоустройству, </w:t>
      </w:r>
      <w:proofErr w:type="gramStart"/>
      <w:r w:rsidR="0037013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70138">
        <w:rPr>
          <w:rFonts w:ascii="Times New Roman" w:hAnsi="Times New Roman" w:cs="Times New Roman"/>
          <w:sz w:val="28"/>
          <w:szCs w:val="28"/>
        </w:rPr>
        <w:t xml:space="preserve"> утвержденного плана (</w:t>
      </w:r>
      <w:r w:rsidR="00DA3798">
        <w:rPr>
          <w:rFonts w:ascii="Times New Roman" w:hAnsi="Times New Roman" w:cs="Times New Roman"/>
          <w:sz w:val="28"/>
          <w:szCs w:val="28"/>
        </w:rPr>
        <w:t>Приложение</w:t>
      </w:r>
      <w:r w:rsidR="00A01938">
        <w:rPr>
          <w:rFonts w:ascii="Times New Roman" w:hAnsi="Times New Roman" w:cs="Times New Roman"/>
          <w:sz w:val="28"/>
          <w:szCs w:val="28"/>
        </w:rPr>
        <w:t xml:space="preserve"> к данному распоряжению</w:t>
      </w:r>
      <w:r w:rsidR="00DA3798">
        <w:rPr>
          <w:rFonts w:ascii="Times New Roman" w:hAnsi="Times New Roman" w:cs="Times New Roman"/>
          <w:sz w:val="28"/>
          <w:szCs w:val="28"/>
        </w:rPr>
        <w:t>)</w:t>
      </w:r>
      <w:r w:rsidR="00A01938">
        <w:rPr>
          <w:rFonts w:ascii="Times New Roman" w:hAnsi="Times New Roman" w:cs="Times New Roman"/>
          <w:sz w:val="28"/>
          <w:szCs w:val="28"/>
        </w:rPr>
        <w:t>.</w:t>
      </w:r>
    </w:p>
    <w:p w:rsidR="00A01938" w:rsidRDefault="00FF6C8F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11.10</w:t>
      </w:r>
      <w:r w:rsidR="00A01938">
        <w:rPr>
          <w:rFonts w:ascii="Times New Roman" w:hAnsi="Times New Roman" w:cs="Times New Roman"/>
          <w:sz w:val="28"/>
          <w:szCs w:val="28"/>
        </w:rPr>
        <w:t>.2019 года единой датой проведения «Экологического субботника» на территории муниципального поселения (пгт) Архара.</w:t>
      </w:r>
    </w:p>
    <w:p w:rsidR="00A01938" w:rsidRDefault="00A01938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организаций (учреждений), независимо от правовой формы собственности, индивидуальным предпринимателям, осуществляющим свою деятельность на территории муниципального образования рабочий поселок (пгт) Архара провести мероприятия </w:t>
      </w:r>
      <w:r w:rsidR="00924F1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F6C8F">
        <w:rPr>
          <w:rFonts w:ascii="Times New Roman" w:hAnsi="Times New Roman" w:cs="Times New Roman"/>
          <w:sz w:val="28"/>
          <w:szCs w:val="28"/>
        </w:rPr>
        <w:t>ланом</w:t>
      </w:r>
      <w:r w:rsidR="00C1295A">
        <w:rPr>
          <w:rFonts w:ascii="Times New Roman" w:hAnsi="Times New Roman" w:cs="Times New Roman"/>
          <w:sz w:val="28"/>
          <w:szCs w:val="28"/>
        </w:rPr>
        <w:t>.</w:t>
      </w:r>
    </w:p>
    <w:p w:rsidR="00A01938" w:rsidRDefault="00C1295A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A01938">
        <w:rPr>
          <w:rFonts w:ascii="Times New Roman" w:hAnsi="Times New Roman" w:cs="Times New Roman"/>
          <w:sz w:val="28"/>
          <w:szCs w:val="28"/>
        </w:rPr>
        <w:t>екомендовать населению муниципального образования рабочий поселок (пгт) Архара провести мероприятия по очистке территорий земельных участков, находящихся в собственности, аренде, и прилегающей территории к данным земельным участкам, от сухой травянистой растительности, мусора, сухостойных деревьев и кустарников.</w:t>
      </w:r>
    </w:p>
    <w:p w:rsidR="00924F1D" w:rsidRDefault="00C1295A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Заместителю главы </w:t>
      </w:r>
      <w:r w:rsidR="009A0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организовать информирование населения поселка о мероприятиях по санитарной очистке и благоустройству на территории муниципального образования (пгт) Архара</w:t>
      </w:r>
      <w:r w:rsidR="00924F1D">
        <w:rPr>
          <w:rFonts w:ascii="Times New Roman" w:hAnsi="Times New Roman" w:cs="Times New Roman"/>
          <w:sz w:val="28"/>
          <w:szCs w:val="28"/>
        </w:rPr>
        <w:t>.</w:t>
      </w:r>
    </w:p>
    <w:p w:rsidR="00C1295A" w:rsidRDefault="00C1295A" w:rsidP="0037013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8175B" w:rsidRDefault="0098175B" w:rsidP="000C1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17F9" w:rsidRDefault="003A17F9" w:rsidP="000C1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295A" w:rsidRDefault="00C1295A" w:rsidP="000C1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9D5" w:rsidRDefault="006E17A4" w:rsidP="00356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314E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0917F9">
        <w:rPr>
          <w:rFonts w:ascii="Times New Roman" w:hAnsi="Times New Roman" w:cs="Times New Roman"/>
          <w:sz w:val="28"/>
          <w:szCs w:val="28"/>
        </w:rPr>
        <w:t xml:space="preserve"> </w:t>
      </w:r>
      <w:r w:rsidR="003A17F9">
        <w:rPr>
          <w:rFonts w:ascii="Times New Roman" w:hAnsi="Times New Roman" w:cs="Times New Roman"/>
          <w:sz w:val="28"/>
          <w:szCs w:val="28"/>
        </w:rPr>
        <w:t>Архара</w:t>
      </w:r>
      <w:r w:rsidR="00091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В.В. Цимбал</w:t>
      </w:r>
      <w:r w:rsidR="005109D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920" w:type="dxa"/>
        <w:tblLook w:val="01E0"/>
      </w:tblPr>
      <w:tblGrid>
        <w:gridCol w:w="3932"/>
      </w:tblGrid>
      <w:tr w:rsidR="005109D5" w:rsidRPr="009D5781" w:rsidTr="009D5781">
        <w:tc>
          <w:tcPr>
            <w:tcW w:w="3932" w:type="dxa"/>
          </w:tcPr>
          <w:p w:rsidR="005109D5" w:rsidRPr="009D5781" w:rsidRDefault="005109D5" w:rsidP="009D57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5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109D5" w:rsidRPr="009D5781" w:rsidRDefault="005109D5" w:rsidP="00C129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578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  <w:r w:rsidR="00924F1D">
              <w:rPr>
                <w:rFonts w:ascii="Times New Roman" w:hAnsi="Times New Roman" w:cs="Times New Roman"/>
                <w:sz w:val="28"/>
                <w:szCs w:val="28"/>
              </w:rPr>
              <w:t>поселка Архара  от 04.10.2019 № 15</w:t>
            </w:r>
            <w:r w:rsidR="00C12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78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5109D5" w:rsidRDefault="005109D5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75B" w:rsidRDefault="003A17F9" w:rsidP="00356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bookmarkStart w:id="2" w:name="sub_1000"/>
    </w:p>
    <w:p w:rsidR="004869DF" w:rsidRDefault="004869DF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3994" w:rsidRDefault="00C1295A" w:rsidP="00C129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1295A" w:rsidRDefault="00C1295A" w:rsidP="00C129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санитарной очистке территории </w:t>
      </w:r>
    </w:p>
    <w:p w:rsidR="00C1295A" w:rsidRDefault="00C1295A" w:rsidP="00C129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</w:p>
    <w:p w:rsidR="00C1295A" w:rsidRDefault="00C1295A" w:rsidP="00C129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2463"/>
        <w:gridCol w:w="2463"/>
      </w:tblGrid>
      <w:tr w:rsidR="00C1295A" w:rsidRPr="0048753F" w:rsidTr="0048753F">
        <w:tc>
          <w:tcPr>
            <w:tcW w:w="675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1295A" w:rsidRPr="0048753F" w:rsidTr="0048753F">
        <w:tc>
          <w:tcPr>
            <w:tcW w:w="675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1295A" w:rsidRPr="0048753F" w:rsidRDefault="00C1295A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 руководства организаций и предприятий</w:t>
            </w:r>
            <w:r w:rsidR="005C71AE"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мероприятий по санитарной очистке территории муниципального образования рабочий поселок (пгт) Архара</w:t>
            </w:r>
          </w:p>
        </w:tc>
        <w:tc>
          <w:tcPr>
            <w:tcW w:w="2463" w:type="dxa"/>
          </w:tcPr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5C71AE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5A" w:rsidRPr="0048753F" w:rsidRDefault="005C71AE" w:rsidP="0048753F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поселка Архара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924F1D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09.10</w:t>
            </w:r>
            <w:r w:rsidR="005C71AE" w:rsidRPr="004875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1295A" w:rsidRPr="0048753F" w:rsidTr="0048753F">
        <w:tc>
          <w:tcPr>
            <w:tcW w:w="675" w:type="dxa"/>
          </w:tcPr>
          <w:p w:rsidR="00C1295A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1295A" w:rsidRPr="0048753F" w:rsidRDefault="005C71AE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очистке территорий предприятий (организаций), объектов инфраструктуры и прилегающих территорий от мусора, сухой травянистой растительности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индивидуальные предприниматели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924F1D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</w:t>
            </w:r>
            <w:r w:rsidR="005C71AE" w:rsidRPr="004875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1295A" w:rsidRPr="0048753F" w:rsidTr="0048753F">
        <w:tc>
          <w:tcPr>
            <w:tcW w:w="675" w:type="dxa"/>
          </w:tcPr>
          <w:p w:rsidR="00C1295A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1295A" w:rsidRPr="0048753F" w:rsidRDefault="005C71AE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 по очистке территории приусадебных участков, арендуемых земельных участков, земельных участков находящихся в собственности (пользовании) и прилегающих территорий от мусора, сухой травянистой растительности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Собственники, пользователи земельных участков</w:t>
            </w:r>
          </w:p>
        </w:tc>
        <w:tc>
          <w:tcPr>
            <w:tcW w:w="2463" w:type="dxa"/>
          </w:tcPr>
          <w:p w:rsidR="00C1295A" w:rsidRPr="0048753F" w:rsidRDefault="00C1295A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AE" w:rsidRPr="0048753F" w:rsidRDefault="00924F1D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</w:t>
            </w:r>
            <w:r w:rsidR="005C71AE" w:rsidRPr="004875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5C71AE" w:rsidRPr="0048753F" w:rsidTr="0048753F">
        <w:tc>
          <w:tcPr>
            <w:tcW w:w="675" w:type="dxa"/>
          </w:tcPr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C71AE" w:rsidRPr="0048753F" w:rsidRDefault="005C71AE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субботника на территории поселка Архара</w:t>
            </w:r>
          </w:p>
        </w:tc>
        <w:tc>
          <w:tcPr>
            <w:tcW w:w="2463" w:type="dxa"/>
          </w:tcPr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Архара</w:t>
            </w:r>
          </w:p>
        </w:tc>
        <w:tc>
          <w:tcPr>
            <w:tcW w:w="2463" w:type="dxa"/>
          </w:tcPr>
          <w:p w:rsidR="005C71AE" w:rsidRPr="0048753F" w:rsidRDefault="00924F1D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5C71AE" w:rsidRPr="004875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5C71AE" w:rsidRPr="0048753F" w:rsidTr="0048753F">
        <w:tc>
          <w:tcPr>
            <w:tcW w:w="675" w:type="dxa"/>
          </w:tcPr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C71AE" w:rsidRPr="0048753F" w:rsidRDefault="005C71AE" w:rsidP="00924F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r w:rsidR="00924F1D">
              <w:rPr>
                <w:rFonts w:ascii="Times New Roman" w:hAnsi="Times New Roman" w:cs="Times New Roman"/>
                <w:sz w:val="28"/>
                <w:szCs w:val="28"/>
              </w:rPr>
              <w:t>оз мусора с территории поселка А</w:t>
            </w: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рхара </w:t>
            </w:r>
          </w:p>
        </w:tc>
        <w:tc>
          <w:tcPr>
            <w:tcW w:w="2463" w:type="dxa"/>
          </w:tcPr>
          <w:p w:rsidR="005C71AE" w:rsidRPr="0048753F" w:rsidRDefault="005C71AE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Архара</w:t>
            </w:r>
          </w:p>
        </w:tc>
        <w:tc>
          <w:tcPr>
            <w:tcW w:w="2463" w:type="dxa"/>
          </w:tcPr>
          <w:p w:rsidR="005C71AE" w:rsidRPr="0048753F" w:rsidRDefault="00924F1D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 – 12.10</w:t>
            </w:r>
            <w:r w:rsidR="005C71AE" w:rsidRPr="004875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5C71AE" w:rsidRPr="0048753F" w:rsidTr="0048753F">
        <w:tc>
          <w:tcPr>
            <w:tcW w:w="675" w:type="dxa"/>
          </w:tcPr>
          <w:p w:rsidR="005C71AE" w:rsidRPr="0048753F" w:rsidRDefault="009A0A74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5C71AE" w:rsidRPr="0048753F" w:rsidRDefault="00924F1D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благоустройству</w:t>
            </w:r>
          </w:p>
        </w:tc>
        <w:tc>
          <w:tcPr>
            <w:tcW w:w="2463" w:type="dxa"/>
          </w:tcPr>
          <w:p w:rsidR="005C71AE" w:rsidRPr="0048753F" w:rsidRDefault="009A0A74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Архара</w:t>
            </w:r>
          </w:p>
        </w:tc>
        <w:tc>
          <w:tcPr>
            <w:tcW w:w="2463" w:type="dxa"/>
          </w:tcPr>
          <w:p w:rsidR="005C71AE" w:rsidRPr="0048753F" w:rsidRDefault="009A0A74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11, 15, 18, 22,25 октября 2019 года</w:t>
            </w:r>
          </w:p>
        </w:tc>
      </w:tr>
      <w:tr w:rsidR="00153826" w:rsidRPr="0048753F" w:rsidTr="0048753F">
        <w:tc>
          <w:tcPr>
            <w:tcW w:w="675" w:type="dxa"/>
          </w:tcPr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53826" w:rsidRPr="0048753F" w:rsidRDefault="00153826" w:rsidP="004875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административного рейда по выявлению </w:t>
            </w:r>
            <w:proofErr w:type="gramStart"/>
            <w:r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несоблюдения правил благоустройства территории </w:t>
            </w:r>
            <w:r w:rsidRPr="0048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proofErr w:type="gramEnd"/>
            <w:r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 поселка (пгт) Архара и документирование фактов совершения правонарушения в соответствии с Законом Амурской области № 319-ОЗ от 30.03.2007 «Об административной ответственности в Амурской области»</w:t>
            </w:r>
          </w:p>
        </w:tc>
        <w:tc>
          <w:tcPr>
            <w:tcW w:w="2463" w:type="dxa"/>
          </w:tcPr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Архара, </w:t>
            </w:r>
            <w:r w:rsidRPr="0048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административная комиссия Архаринского района (по согласованию)</w:t>
            </w:r>
          </w:p>
        </w:tc>
        <w:tc>
          <w:tcPr>
            <w:tcW w:w="2463" w:type="dxa"/>
          </w:tcPr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26" w:rsidRPr="0048753F" w:rsidRDefault="00153826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826" w:rsidRPr="0048753F" w:rsidRDefault="009A0A74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26.10</w:t>
            </w:r>
            <w:r w:rsidR="00153826" w:rsidRPr="0048753F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  <w:p w:rsidR="00153826" w:rsidRPr="0048753F" w:rsidRDefault="009A0A74" w:rsidP="004875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31.10</w:t>
            </w:r>
            <w:r w:rsidR="00153826" w:rsidRPr="0048753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bookmarkEnd w:id="2"/>
    </w:tbl>
    <w:p w:rsidR="00C1295A" w:rsidRPr="00C1295A" w:rsidRDefault="00C1295A" w:rsidP="00C129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295A" w:rsidRPr="00C1295A" w:rsidSect="005834C2">
      <w:pgSz w:w="11904" w:h="16836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6F1"/>
    <w:multiLevelType w:val="hybridMultilevel"/>
    <w:tmpl w:val="A5E48E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3B1C12"/>
    <w:multiLevelType w:val="hybridMultilevel"/>
    <w:tmpl w:val="09847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1A99"/>
    <w:multiLevelType w:val="hybridMultilevel"/>
    <w:tmpl w:val="29CE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0C47"/>
    <w:multiLevelType w:val="hybridMultilevel"/>
    <w:tmpl w:val="505C2E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52771"/>
    <w:multiLevelType w:val="hybridMultilevel"/>
    <w:tmpl w:val="8102904A"/>
    <w:lvl w:ilvl="0" w:tplc="8758A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B237E66"/>
    <w:multiLevelType w:val="hybridMultilevel"/>
    <w:tmpl w:val="E1528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5F4D"/>
    <w:multiLevelType w:val="hybridMultilevel"/>
    <w:tmpl w:val="9DA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3435"/>
    <w:multiLevelType w:val="hybridMultilevel"/>
    <w:tmpl w:val="0590D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D3570"/>
    <w:multiLevelType w:val="hybridMultilevel"/>
    <w:tmpl w:val="AA842E7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F85199"/>
    <w:multiLevelType w:val="hybridMultilevel"/>
    <w:tmpl w:val="9C78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2304"/>
    <w:multiLevelType w:val="hybridMultilevel"/>
    <w:tmpl w:val="28A0E3C2"/>
    <w:lvl w:ilvl="0" w:tplc="ED8CCD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3D9B"/>
    <w:rsid w:val="00001BB8"/>
    <w:rsid w:val="00004EE9"/>
    <w:rsid w:val="00012179"/>
    <w:rsid w:val="00015812"/>
    <w:rsid w:val="00015ABE"/>
    <w:rsid w:val="000229AB"/>
    <w:rsid w:val="0002773C"/>
    <w:rsid w:val="000309C2"/>
    <w:rsid w:val="000324B9"/>
    <w:rsid w:val="00040A19"/>
    <w:rsid w:val="0005104E"/>
    <w:rsid w:val="00055494"/>
    <w:rsid w:val="00061C0C"/>
    <w:rsid w:val="00071ECE"/>
    <w:rsid w:val="00087D41"/>
    <w:rsid w:val="000917F9"/>
    <w:rsid w:val="000939E8"/>
    <w:rsid w:val="000A1C61"/>
    <w:rsid w:val="000C1D09"/>
    <w:rsid w:val="000C1D0F"/>
    <w:rsid w:val="000E10D7"/>
    <w:rsid w:val="000E74DB"/>
    <w:rsid w:val="0012213C"/>
    <w:rsid w:val="0012215A"/>
    <w:rsid w:val="00141962"/>
    <w:rsid w:val="00145989"/>
    <w:rsid w:val="00153826"/>
    <w:rsid w:val="00167366"/>
    <w:rsid w:val="00170715"/>
    <w:rsid w:val="00170789"/>
    <w:rsid w:val="00172BB1"/>
    <w:rsid w:val="00187363"/>
    <w:rsid w:val="001B229F"/>
    <w:rsid w:val="001C64B4"/>
    <w:rsid w:val="001E0E2F"/>
    <w:rsid w:val="001E7A40"/>
    <w:rsid w:val="001F11A9"/>
    <w:rsid w:val="00204F51"/>
    <w:rsid w:val="00253445"/>
    <w:rsid w:val="00266E61"/>
    <w:rsid w:val="002B7054"/>
    <w:rsid w:val="002C1D2E"/>
    <w:rsid w:val="002C276A"/>
    <w:rsid w:val="002D0BA3"/>
    <w:rsid w:val="002D22A4"/>
    <w:rsid w:val="002D6830"/>
    <w:rsid w:val="002D7211"/>
    <w:rsid w:val="00306DE6"/>
    <w:rsid w:val="003156CE"/>
    <w:rsid w:val="003339C1"/>
    <w:rsid w:val="003358E4"/>
    <w:rsid w:val="003364FC"/>
    <w:rsid w:val="00353C8A"/>
    <w:rsid w:val="00356CC6"/>
    <w:rsid w:val="0036314E"/>
    <w:rsid w:val="00370138"/>
    <w:rsid w:val="00371C37"/>
    <w:rsid w:val="00372F50"/>
    <w:rsid w:val="00376CAA"/>
    <w:rsid w:val="003775C1"/>
    <w:rsid w:val="00385FF9"/>
    <w:rsid w:val="00396EBB"/>
    <w:rsid w:val="003A17F9"/>
    <w:rsid w:val="003A1B84"/>
    <w:rsid w:val="003B132B"/>
    <w:rsid w:val="003B6401"/>
    <w:rsid w:val="003C7262"/>
    <w:rsid w:val="003E425C"/>
    <w:rsid w:val="00400C37"/>
    <w:rsid w:val="0041517F"/>
    <w:rsid w:val="004330D6"/>
    <w:rsid w:val="00435386"/>
    <w:rsid w:val="00442591"/>
    <w:rsid w:val="00451AE4"/>
    <w:rsid w:val="004535D2"/>
    <w:rsid w:val="0046337C"/>
    <w:rsid w:val="00464D51"/>
    <w:rsid w:val="00464EF0"/>
    <w:rsid w:val="00471823"/>
    <w:rsid w:val="00485F5C"/>
    <w:rsid w:val="004869DF"/>
    <w:rsid w:val="0048753F"/>
    <w:rsid w:val="004A59F0"/>
    <w:rsid w:val="004C35EE"/>
    <w:rsid w:val="004E0684"/>
    <w:rsid w:val="004E3DF9"/>
    <w:rsid w:val="004F3AA2"/>
    <w:rsid w:val="005109D5"/>
    <w:rsid w:val="00524F3F"/>
    <w:rsid w:val="00531EDA"/>
    <w:rsid w:val="00535081"/>
    <w:rsid w:val="00555BE5"/>
    <w:rsid w:val="00565E99"/>
    <w:rsid w:val="005834C2"/>
    <w:rsid w:val="005939D3"/>
    <w:rsid w:val="0059467C"/>
    <w:rsid w:val="005A5E6C"/>
    <w:rsid w:val="005C4C6F"/>
    <w:rsid w:val="005C71AE"/>
    <w:rsid w:val="005D15B9"/>
    <w:rsid w:val="005E3802"/>
    <w:rsid w:val="0060729F"/>
    <w:rsid w:val="0061529A"/>
    <w:rsid w:val="00642BF8"/>
    <w:rsid w:val="00650984"/>
    <w:rsid w:val="006C084D"/>
    <w:rsid w:val="006C0A6E"/>
    <w:rsid w:val="006C2AF9"/>
    <w:rsid w:val="006C2B5A"/>
    <w:rsid w:val="006C68B4"/>
    <w:rsid w:val="006C78B8"/>
    <w:rsid w:val="006D09E4"/>
    <w:rsid w:val="006D1679"/>
    <w:rsid w:val="006E100F"/>
    <w:rsid w:val="006E17A4"/>
    <w:rsid w:val="00700932"/>
    <w:rsid w:val="00707380"/>
    <w:rsid w:val="00707C8A"/>
    <w:rsid w:val="007243A2"/>
    <w:rsid w:val="00724ABF"/>
    <w:rsid w:val="00731EE5"/>
    <w:rsid w:val="00734ED3"/>
    <w:rsid w:val="00776F9A"/>
    <w:rsid w:val="00780F77"/>
    <w:rsid w:val="00786C00"/>
    <w:rsid w:val="007C720A"/>
    <w:rsid w:val="007E74A5"/>
    <w:rsid w:val="0080205D"/>
    <w:rsid w:val="00822EE3"/>
    <w:rsid w:val="0083406F"/>
    <w:rsid w:val="008432F5"/>
    <w:rsid w:val="0086075A"/>
    <w:rsid w:val="00867132"/>
    <w:rsid w:val="00894672"/>
    <w:rsid w:val="008C0F51"/>
    <w:rsid w:val="008E0E7C"/>
    <w:rsid w:val="00907734"/>
    <w:rsid w:val="00924F1D"/>
    <w:rsid w:val="009406AA"/>
    <w:rsid w:val="00943FC4"/>
    <w:rsid w:val="009456BC"/>
    <w:rsid w:val="0098175B"/>
    <w:rsid w:val="009911F5"/>
    <w:rsid w:val="0099508A"/>
    <w:rsid w:val="009A0A74"/>
    <w:rsid w:val="009B7565"/>
    <w:rsid w:val="009B7BAC"/>
    <w:rsid w:val="009D5781"/>
    <w:rsid w:val="009D60F6"/>
    <w:rsid w:val="00A01938"/>
    <w:rsid w:val="00A11AA3"/>
    <w:rsid w:val="00A14482"/>
    <w:rsid w:val="00A457D9"/>
    <w:rsid w:val="00A4730F"/>
    <w:rsid w:val="00A516A4"/>
    <w:rsid w:val="00A57B40"/>
    <w:rsid w:val="00A74743"/>
    <w:rsid w:val="00A8305D"/>
    <w:rsid w:val="00A92178"/>
    <w:rsid w:val="00A9786A"/>
    <w:rsid w:val="00AD3D9B"/>
    <w:rsid w:val="00AD6F73"/>
    <w:rsid w:val="00AD796B"/>
    <w:rsid w:val="00AD7FB2"/>
    <w:rsid w:val="00AF0EBE"/>
    <w:rsid w:val="00AF5D9B"/>
    <w:rsid w:val="00AF743B"/>
    <w:rsid w:val="00B02F49"/>
    <w:rsid w:val="00B0635F"/>
    <w:rsid w:val="00B0750D"/>
    <w:rsid w:val="00B075DC"/>
    <w:rsid w:val="00B107B7"/>
    <w:rsid w:val="00B2106B"/>
    <w:rsid w:val="00B3131D"/>
    <w:rsid w:val="00B36C52"/>
    <w:rsid w:val="00B45030"/>
    <w:rsid w:val="00B547A8"/>
    <w:rsid w:val="00B65543"/>
    <w:rsid w:val="00B73E9B"/>
    <w:rsid w:val="00B965B2"/>
    <w:rsid w:val="00BB6F46"/>
    <w:rsid w:val="00BD2E1A"/>
    <w:rsid w:val="00BE350E"/>
    <w:rsid w:val="00C0555B"/>
    <w:rsid w:val="00C1295A"/>
    <w:rsid w:val="00C327C8"/>
    <w:rsid w:val="00C468B3"/>
    <w:rsid w:val="00C603DE"/>
    <w:rsid w:val="00C6209C"/>
    <w:rsid w:val="00C77B51"/>
    <w:rsid w:val="00C9192C"/>
    <w:rsid w:val="00CA42B6"/>
    <w:rsid w:val="00CA4C90"/>
    <w:rsid w:val="00CA66F4"/>
    <w:rsid w:val="00CD74FA"/>
    <w:rsid w:val="00D00D1B"/>
    <w:rsid w:val="00D13C2F"/>
    <w:rsid w:val="00D146A9"/>
    <w:rsid w:val="00D33A81"/>
    <w:rsid w:val="00D71BA2"/>
    <w:rsid w:val="00D720E9"/>
    <w:rsid w:val="00DA17C8"/>
    <w:rsid w:val="00DA3798"/>
    <w:rsid w:val="00DF529F"/>
    <w:rsid w:val="00E168FF"/>
    <w:rsid w:val="00E16DFF"/>
    <w:rsid w:val="00E17418"/>
    <w:rsid w:val="00E33A5A"/>
    <w:rsid w:val="00E35E20"/>
    <w:rsid w:val="00E42005"/>
    <w:rsid w:val="00E56ECA"/>
    <w:rsid w:val="00E6040A"/>
    <w:rsid w:val="00E67FDF"/>
    <w:rsid w:val="00E72415"/>
    <w:rsid w:val="00E7739D"/>
    <w:rsid w:val="00E802DD"/>
    <w:rsid w:val="00EA2040"/>
    <w:rsid w:val="00EA3B88"/>
    <w:rsid w:val="00EA3C78"/>
    <w:rsid w:val="00EA7FB6"/>
    <w:rsid w:val="00EB2700"/>
    <w:rsid w:val="00EE7605"/>
    <w:rsid w:val="00F02E2C"/>
    <w:rsid w:val="00F22E46"/>
    <w:rsid w:val="00F35685"/>
    <w:rsid w:val="00F55F78"/>
    <w:rsid w:val="00F71CAB"/>
    <w:rsid w:val="00F97BA9"/>
    <w:rsid w:val="00FB3994"/>
    <w:rsid w:val="00FB727E"/>
    <w:rsid w:val="00FC16B2"/>
    <w:rsid w:val="00FC4436"/>
    <w:rsid w:val="00FD38E1"/>
    <w:rsid w:val="00FE506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2"/>
    </w:rPr>
  </w:style>
  <w:style w:type="paragraph" w:styleId="aff2">
    <w:name w:val="Balloon Text"/>
    <w:basedOn w:val="a"/>
    <w:link w:val="aff3"/>
    <w:uiPriority w:val="99"/>
    <w:semiHidden/>
    <w:rsid w:val="00AD3D9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0277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72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0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0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5">
    <w:name w:val="Hyperlink"/>
    <w:basedOn w:val="a0"/>
    <w:uiPriority w:val="99"/>
    <w:rsid w:val="007073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ТУЦ</cp:lastModifiedBy>
  <cp:revision>3</cp:revision>
  <cp:lastPrinted>2019-10-07T02:09:00Z</cp:lastPrinted>
  <dcterms:created xsi:type="dcterms:W3CDTF">2019-10-07T01:44:00Z</dcterms:created>
  <dcterms:modified xsi:type="dcterms:W3CDTF">2019-10-07T02:32:00Z</dcterms:modified>
</cp:coreProperties>
</file>